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4933" w14:textId="1E914985" w:rsidR="00AA2E0D" w:rsidRPr="00764E69" w:rsidRDefault="00350F78" w:rsidP="00E66BA4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3BA0455" wp14:editId="5245173B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</w:t>
      </w:r>
      <w:r w:rsidR="006060C7" w:rsidRPr="00764E69">
        <w:rPr>
          <w:rFonts w:ascii="Calibri" w:hAnsi="Calibri" w:cs="Arial"/>
        </w:rPr>
        <w:t xml:space="preserve"> Web:</w:t>
      </w:r>
      <w:r w:rsidRPr="00764E69">
        <w:rPr>
          <w:rFonts w:ascii="Calibri" w:hAnsi="Calibri" w:cs="Arial"/>
        </w:rPr>
        <w:t xml:space="preserve"> </w:t>
      </w:r>
      <w:r w:rsidR="00E66BA4"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 w:rsidR="00E66BA4">
        <w:rPr>
          <w:rFonts w:ascii="Calibri" w:hAnsi="Calibri" w:cs="Arial"/>
        </w:rPr>
        <w:t xml:space="preserve">            </w:t>
      </w:r>
      <w:r w:rsidR="00E66BA4" w:rsidRPr="00764E69">
        <w:rPr>
          <w:rFonts w:ascii="Calibri" w:hAnsi="Calibri" w:cs="Arial"/>
        </w:rPr>
        <w:br/>
      </w:r>
      <w:r w:rsidRPr="00764E69">
        <w:rPr>
          <w:rFonts w:ascii="Calibri" w:hAnsi="Calibri" w:cs="Arial"/>
        </w:rPr>
        <w:t xml:space="preserve">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</w:t>
      </w:r>
      <w:r w:rsidR="00E66BA4">
        <w:rPr>
          <w:rFonts w:ascii="Calibri" w:hAnsi="Calibri" w:cs="Arial"/>
        </w:rPr>
        <w:t xml:space="preserve">  DIČ:CZ00375357</w:t>
      </w:r>
      <w:r w:rsidR="006060C7"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3632F7D4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5C5A52BC" w14:textId="0F6B83EC" w:rsidR="0016706C" w:rsidRPr="006647D1" w:rsidRDefault="00173D8D" w:rsidP="00167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25F7D35" w14:textId="740B82D4" w:rsidR="0016706C" w:rsidRPr="006647D1" w:rsidRDefault="00173D8D" w:rsidP="00167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>,</w:t>
      </w:r>
      <w:r w:rsidR="00F46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které se koná </w:t>
      </w:r>
      <w:r w:rsidR="00D302D5">
        <w:rPr>
          <w:rFonts w:ascii="Arial" w:hAnsi="Arial" w:cs="Arial"/>
        </w:rPr>
        <w:t>v</w:t>
      </w:r>
      <w:r w:rsidR="00C72467">
        <w:rPr>
          <w:rFonts w:ascii="Arial" w:hAnsi="Arial" w:cs="Arial"/>
        </w:rPr>
        <w:t xml:space="preserve"> pondělí</w:t>
      </w:r>
      <w:r w:rsidR="00603569">
        <w:rPr>
          <w:rFonts w:ascii="Arial" w:hAnsi="Arial" w:cs="Arial"/>
        </w:rPr>
        <w:t xml:space="preserve"> </w:t>
      </w:r>
      <w:r w:rsidR="00F46824">
        <w:rPr>
          <w:rFonts w:ascii="Arial" w:hAnsi="Arial" w:cs="Arial"/>
        </w:rPr>
        <w:t>25.11</w:t>
      </w:r>
      <w:r w:rsidR="00F36114">
        <w:rPr>
          <w:rFonts w:ascii="Arial" w:hAnsi="Arial" w:cs="Arial"/>
        </w:rPr>
        <w:t>.2024</w:t>
      </w:r>
      <w:r w:rsidR="0016706C" w:rsidRPr="006647D1">
        <w:rPr>
          <w:rFonts w:ascii="Arial" w:hAnsi="Arial" w:cs="Arial"/>
        </w:rPr>
        <w:t xml:space="preserve"> v</w:t>
      </w:r>
      <w:r w:rsidR="00C502B7">
        <w:rPr>
          <w:rFonts w:ascii="Arial" w:hAnsi="Arial" w:cs="Arial"/>
        </w:rPr>
        <w:t> </w:t>
      </w:r>
      <w:r w:rsidR="00C502B7" w:rsidRPr="00C502B7">
        <w:rPr>
          <w:rFonts w:ascii="Arial" w:hAnsi="Arial" w:cs="Arial"/>
        </w:rPr>
        <w:t>1</w:t>
      </w:r>
      <w:r w:rsidR="00F46824">
        <w:rPr>
          <w:rFonts w:ascii="Arial" w:hAnsi="Arial" w:cs="Arial"/>
        </w:rPr>
        <w:t>8</w:t>
      </w:r>
      <w:r w:rsidR="00C502B7" w:rsidRPr="00C502B7">
        <w:rPr>
          <w:rFonts w:ascii="Arial" w:hAnsi="Arial" w:cs="Arial"/>
        </w:rPr>
        <w:t>.</w:t>
      </w:r>
      <w:r w:rsidR="00C502B7">
        <w:rPr>
          <w:rFonts w:ascii="Arial" w:hAnsi="Arial" w:cs="Arial"/>
        </w:rPr>
        <w:t>h</w:t>
      </w:r>
      <w:r w:rsidR="0016706C" w:rsidRPr="00C502B7">
        <w:rPr>
          <w:rFonts w:ascii="Arial" w:hAnsi="Arial" w:cs="Arial"/>
          <w:sz w:val="32"/>
          <w:szCs w:val="32"/>
        </w:rPr>
        <w:t>.</w:t>
      </w:r>
      <w:r w:rsidR="0016706C" w:rsidRPr="006647D1">
        <w:rPr>
          <w:rFonts w:ascii="Arial" w:hAnsi="Arial" w:cs="Arial"/>
        </w:rPr>
        <w:t xml:space="preserve">v kanceláři </w:t>
      </w:r>
      <w:r w:rsidR="00E95A33">
        <w:rPr>
          <w:rFonts w:ascii="Arial" w:hAnsi="Arial" w:cs="Arial"/>
        </w:rPr>
        <w:t>O</w:t>
      </w:r>
      <w:r w:rsidR="0016706C" w:rsidRPr="006647D1">
        <w:rPr>
          <w:rFonts w:ascii="Arial" w:hAnsi="Arial" w:cs="Arial"/>
        </w:rPr>
        <w:t>becního úřadu v</w:t>
      </w:r>
      <w:r w:rsidR="00D302D5">
        <w:rPr>
          <w:rFonts w:ascii="Arial" w:hAnsi="Arial" w:cs="Arial"/>
        </w:rPr>
        <w:t> </w:t>
      </w:r>
      <w:r w:rsidR="0016706C" w:rsidRPr="006647D1">
        <w:rPr>
          <w:rFonts w:ascii="Arial" w:hAnsi="Arial" w:cs="Arial"/>
        </w:rPr>
        <w:t>Babicích.</w:t>
      </w:r>
    </w:p>
    <w:p w14:paraId="5453519D" w14:textId="77777777" w:rsidR="0016706C" w:rsidRPr="006647D1" w:rsidRDefault="0031679E" w:rsidP="0016706C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  </w:t>
      </w:r>
    </w:p>
    <w:p w14:paraId="1B6EDB84" w14:textId="418FDFD4" w:rsidR="0031679E" w:rsidRPr="00792AE1" w:rsidRDefault="00BE358C" w:rsidP="005D034E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1. </w:t>
      </w:r>
      <w:r w:rsidR="00AB4D49">
        <w:rPr>
          <w:rFonts w:ascii="Arial" w:hAnsi="Arial" w:cs="Arial"/>
        </w:rPr>
        <w:t xml:space="preserve"> </w:t>
      </w:r>
      <w:r w:rsidR="0031679E"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06E80483" w14:textId="26231E68" w:rsidR="00A90403" w:rsidRPr="00792AE1" w:rsidRDefault="00BE358C" w:rsidP="005D034E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>V</w:t>
      </w:r>
      <w:r w:rsidR="00A90403" w:rsidRPr="00792AE1">
        <w:rPr>
          <w:rFonts w:ascii="Arial" w:hAnsi="Arial" w:cs="Arial"/>
          <w:b/>
          <w:bCs/>
          <w:sz w:val="20"/>
          <w:szCs w:val="20"/>
        </w:rPr>
        <w:t xml:space="preserve">olba zapisovatele a ověřovatelů zápisu </w:t>
      </w:r>
    </w:p>
    <w:p w14:paraId="0E01D9DA" w14:textId="74C19792" w:rsidR="0031679E" w:rsidRPr="00792AE1" w:rsidRDefault="00BE358C" w:rsidP="005D034E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>Schválení programu</w:t>
      </w:r>
      <w:r w:rsidR="006647D1" w:rsidRPr="00792AE1">
        <w:rPr>
          <w:rFonts w:ascii="Arial" w:hAnsi="Arial" w:cs="Arial"/>
          <w:b/>
          <w:bCs/>
          <w:sz w:val="20"/>
          <w:szCs w:val="20"/>
        </w:rPr>
        <w:br/>
        <w:t xml:space="preserve">  4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Schválení zápisu a usnesení z minulého zasedání</w:t>
      </w:r>
    </w:p>
    <w:p w14:paraId="2D2E4496" w14:textId="4DCA1202" w:rsidR="0065799B" w:rsidRDefault="0060356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</w:t>
      </w:r>
      <w:r w:rsidR="00F46824">
        <w:rPr>
          <w:rFonts w:ascii="Arial" w:hAnsi="Arial" w:cs="Arial"/>
          <w:b/>
          <w:bCs/>
          <w:sz w:val="20"/>
          <w:szCs w:val="20"/>
        </w:rPr>
        <w:t>Prodej</w:t>
      </w:r>
      <w:r w:rsidR="00542358">
        <w:rPr>
          <w:rFonts w:ascii="Arial" w:hAnsi="Arial" w:cs="Arial"/>
          <w:b/>
          <w:bCs/>
          <w:sz w:val="20"/>
          <w:szCs w:val="20"/>
        </w:rPr>
        <w:t xml:space="preserve"> pozemku</w:t>
      </w:r>
      <w:r w:rsidR="00F468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46824">
        <w:rPr>
          <w:rFonts w:ascii="Arial" w:hAnsi="Arial" w:cs="Arial"/>
          <w:b/>
          <w:bCs/>
          <w:sz w:val="20"/>
          <w:szCs w:val="20"/>
        </w:rPr>
        <w:t>p.č</w:t>
      </w:r>
      <w:proofErr w:type="spellEnd"/>
      <w:r w:rsidR="00F46824">
        <w:rPr>
          <w:rFonts w:ascii="Arial" w:hAnsi="Arial" w:cs="Arial"/>
          <w:b/>
          <w:bCs/>
          <w:sz w:val="20"/>
          <w:szCs w:val="20"/>
        </w:rPr>
        <w:t xml:space="preserve">. 456/8 </w:t>
      </w:r>
    </w:p>
    <w:p w14:paraId="46580A6B" w14:textId="55331A26" w:rsidR="00542358" w:rsidRDefault="00542358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6.  </w:t>
      </w:r>
      <w:r w:rsidR="00F46824">
        <w:rPr>
          <w:rFonts w:ascii="Arial" w:hAnsi="Arial" w:cs="Arial"/>
          <w:b/>
          <w:bCs/>
          <w:sz w:val="20"/>
          <w:szCs w:val="20"/>
        </w:rPr>
        <w:t xml:space="preserve">Projekty obce na rok 2025 -výměna V.O. a parkovací stání </w:t>
      </w:r>
    </w:p>
    <w:p w14:paraId="5EAE809C" w14:textId="1F906A5F" w:rsidR="00542358" w:rsidRDefault="00542358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7. </w:t>
      </w:r>
      <w:r w:rsidR="00AB4D49">
        <w:rPr>
          <w:rFonts w:ascii="Arial" w:hAnsi="Arial" w:cs="Arial"/>
          <w:b/>
          <w:bCs/>
          <w:sz w:val="20"/>
          <w:szCs w:val="20"/>
        </w:rPr>
        <w:t xml:space="preserve"> </w:t>
      </w:r>
      <w:r w:rsidR="00F46824">
        <w:rPr>
          <w:rFonts w:ascii="Arial" w:hAnsi="Arial" w:cs="Arial"/>
          <w:b/>
          <w:bCs/>
          <w:sz w:val="20"/>
          <w:szCs w:val="20"/>
        </w:rPr>
        <w:t xml:space="preserve">Žádost o koupi pozemku </w:t>
      </w:r>
      <w:proofErr w:type="spellStart"/>
      <w:r w:rsidR="00F46824">
        <w:rPr>
          <w:rFonts w:ascii="Arial" w:hAnsi="Arial" w:cs="Arial"/>
          <w:b/>
          <w:bCs/>
          <w:sz w:val="20"/>
          <w:szCs w:val="20"/>
        </w:rPr>
        <w:t>p.č</w:t>
      </w:r>
      <w:proofErr w:type="spellEnd"/>
      <w:r w:rsidR="00F46824">
        <w:rPr>
          <w:rFonts w:ascii="Arial" w:hAnsi="Arial" w:cs="Arial"/>
          <w:b/>
          <w:bCs/>
          <w:sz w:val="20"/>
          <w:szCs w:val="20"/>
        </w:rPr>
        <w:t xml:space="preserve">. 455/3 </w:t>
      </w:r>
    </w:p>
    <w:p w14:paraId="4D4246B7" w14:textId="4FBD145A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8.  </w:t>
      </w:r>
      <w:r w:rsidR="00F46824">
        <w:rPr>
          <w:rFonts w:ascii="Arial" w:hAnsi="Arial" w:cs="Arial"/>
          <w:b/>
          <w:bCs/>
          <w:sz w:val="20"/>
          <w:szCs w:val="20"/>
        </w:rPr>
        <w:t>Žádost o příspěvek na chod</w:t>
      </w:r>
      <w:r>
        <w:rPr>
          <w:rFonts w:ascii="Arial" w:hAnsi="Arial" w:cs="Arial"/>
          <w:b/>
          <w:bCs/>
          <w:sz w:val="20"/>
          <w:szCs w:val="20"/>
        </w:rPr>
        <w:t xml:space="preserve"> prodejny potravin COOP</w:t>
      </w:r>
      <w:r w:rsidR="00F46824">
        <w:rPr>
          <w:rFonts w:ascii="Arial" w:hAnsi="Arial" w:cs="Arial"/>
          <w:b/>
          <w:bCs/>
          <w:sz w:val="20"/>
          <w:szCs w:val="20"/>
        </w:rPr>
        <w:t xml:space="preserve"> HB</w:t>
      </w:r>
    </w:p>
    <w:p w14:paraId="5837D172" w14:textId="2F496583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9.  </w:t>
      </w:r>
      <w:r w:rsidR="00F46824">
        <w:rPr>
          <w:rFonts w:ascii="Arial" w:hAnsi="Arial" w:cs="Arial"/>
          <w:b/>
          <w:bCs/>
          <w:sz w:val="20"/>
          <w:szCs w:val="20"/>
        </w:rPr>
        <w:t xml:space="preserve">Projednání financování dotace MAS ROKYTNÁ </w:t>
      </w:r>
    </w:p>
    <w:p w14:paraId="10B7E080" w14:textId="1C6CCE8A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10. </w:t>
      </w:r>
      <w:r w:rsidR="00503228">
        <w:rPr>
          <w:rFonts w:ascii="Arial" w:hAnsi="Arial" w:cs="Arial"/>
          <w:b/>
          <w:bCs/>
          <w:sz w:val="20"/>
          <w:szCs w:val="20"/>
        </w:rPr>
        <w:t xml:space="preserve">Smlouva o </w:t>
      </w:r>
      <w:proofErr w:type="gramStart"/>
      <w:r w:rsidR="00503228">
        <w:rPr>
          <w:rFonts w:ascii="Arial" w:hAnsi="Arial" w:cs="Arial"/>
          <w:b/>
          <w:bCs/>
          <w:sz w:val="20"/>
          <w:szCs w:val="20"/>
        </w:rPr>
        <w:t>spolupráci -firma</w:t>
      </w:r>
      <w:proofErr w:type="gramEnd"/>
      <w:r w:rsidR="00503228">
        <w:rPr>
          <w:rFonts w:ascii="Arial" w:hAnsi="Arial" w:cs="Arial"/>
          <w:b/>
          <w:bCs/>
          <w:sz w:val="20"/>
          <w:szCs w:val="20"/>
        </w:rPr>
        <w:t xml:space="preserve"> NEVAJGLUJ.  a.s.</w:t>
      </w:r>
    </w:p>
    <w:p w14:paraId="253432E3" w14:textId="129408A4" w:rsidR="00E51514" w:rsidRDefault="00E51514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11.  Rozpočtové opatření </w:t>
      </w:r>
      <w:r w:rsidR="00F46824">
        <w:rPr>
          <w:rFonts w:ascii="Arial" w:hAnsi="Arial" w:cs="Arial"/>
          <w:b/>
          <w:bCs/>
          <w:sz w:val="20"/>
          <w:szCs w:val="20"/>
        </w:rPr>
        <w:t>7</w:t>
      </w:r>
    </w:p>
    <w:p w14:paraId="77079653" w14:textId="7282230B" w:rsidR="00E51514" w:rsidRDefault="00E51514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12.</w:t>
      </w:r>
      <w:r w:rsidR="00361CA2">
        <w:rPr>
          <w:rFonts w:ascii="Arial" w:hAnsi="Arial" w:cs="Arial"/>
          <w:b/>
          <w:bCs/>
          <w:sz w:val="20"/>
          <w:szCs w:val="20"/>
        </w:rPr>
        <w:t xml:space="preserve">  Různé</w:t>
      </w:r>
    </w:p>
    <w:p w14:paraId="337FB12D" w14:textId="57FCE5B6" w:rsidR="00361CA2" w:rsidRDefault="00361CA2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13.  Závěr</w:t>
      </w:r>
    </w:p>
    <w:p w14:paraId="36DC03E7" w14:textId="12AC0C83" w:rsidR="00AB4D49" w:rsidRPr="0060356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14:paraId="77428980" w14:textId="77777777" w:rsid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CCF50A" w14:textId="77777777" w:rsidR="00060EC9" w:rsidRP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096EE46" w14:textId="4238B9FA" w:rsidR="005D034E" w:rsidRPr="00E95A33" w:rsidRDefault="005D034E" w:rsidP="00E95A33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 </w:t>
      </w:r>
      <w:r w:rsidR="0016706C" w:rsidRPr="00E66BA4">
        <w:rPr>
          <w:rFonts w:ascii="Arial" w:hAnsi="Arial" w:cs="Arial"/>
        </w:rPr>
        <w:t xml:space="preserve">Jednání </w:t>
      </w:r>
      <w:r w:rsidR="00C64C8F" w:rsidRPr="00E66BA4">
        <w:rPr>
          <w:rFonts w:ascii="Arial" w:hAnsi="Arial" w:cs="Arial"/>
        </w:rPr>
        <w:t>Z</w:t>
      </w:r>
      <w:r w:rsidR="0016706C" w:rsidRPr="00E66BA4">
        <w:rPr>
          <w:rFonts w:ascii="Arial" w:hAnsi="Arial" w:cs="Arial"/>
        </w:rPr>
        <w:t xml:space="preserve">astupitelstva obce je veřejné </w:t>
      </w:r>
      <w:r w:rsidRPr="00E66BA4">
        <w:rPr>
          <w:rFonts w:ascii="Arial" w:hAnsi="Arial" w:cs="Arial"/>
        </w:rPr>
        <w:t xml:space="preserve">                                    </w:t>
      </w:r>
      <w:r w:rsidR="00AB4D49">
        <w:rPr>
          <w:rFonts w:ascii="Arial" w:hAnsi="Arial" w:cs="Arial"/>
        </w:rPr>
        <w:t xml:space="preserve">   </w:t>
      </w:r>
      <w:r w:rsidRPr="00E66BA4">
        <w:rPr>
          <w:rFonts w:ascii="Arial" w:hAnsi="Arial" w:cs="Arial"/>
        </w:rPr>
        <w:t xml:space="preserve"> </w:t>
      </w:r>
      <w:r w:rsidR="0016706C" w:rsidRPr="00E95A33">
        <w:rPr>
          <w:rFonts w:ascii="Arial" w:hAnsi="Arial" w:cs="Arial"/>
        </w:rPr>
        <w:t>Petra</w:t>
      </w:r>
      <w:r w:rsidR="00990A8E">
        <w:rPr>
          <w:rFonts w:ascii="Arial" w:hAnsi="Arial" w:cs="Arial"/>
        </w:rPr>
        <w:t xml:space="preserve"> </w:t>
      </w:r>
      <w:r w:rsidR="0016706C" w:rsidRPr="00E95A33">
        <w:rPr>
          <w:rFonts w:ascii="Arial" w:hAnsi="Arial" w:cs="Arial"/>
        </w:rPr>
        <w:t>Černá</w:t>
      </w:r>
      <w:r w:rsidR="00E66BA4" w:rsidRPr="00E95A33">
        <w:rPr>
          <w:rFonts w:ascii="Arial" w:hAnsi="Arial" w:cs="Arial"/>
        </w:rPr>
        <w:t xml:space="preserve"> v.r.</w:t>
      </w:r>
      <w:r w:rsidR="00DB13E7" w:rsidRPr="00E95A33">
        <w:rPr>
          <w:rFonts w:ascii="Arial" w:hAnsi="Arial" w:cs="Arial"/>
        </w:rPr>
        <w:br/>
        <w:t xml:space="preserve">                                                                                                         </w:t>
      </w:r>
      <w:r w:rsidR="00792AE1" w:rsidRPr="00E95A33">
        <w:rPr>
          <w:rFonts w:ascii="Arial" w:hAnsi="Arial" w:cs="Arial"/>
        </w:rPr>
        <w:t xml:space="preserve">    </w:t>
      </w:r>
      <w:r w:rsidR="00DB13E7" w:rsidRPr="00E95A33">
        <w:rPr>
          <w:rFonts w:ascii="Arial" w:hAnsi="Arial" w:cs="Arial"/>
        </w:rPr>
        <w:t>starostka</w:t>
      </w:r>
    </w:p>
    <w:p w14:paraId="71A88787" w14:textId="22D31A18" w:rsidR="00CB45C9" w:rsidRDefault="00173D8D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706C" w:rsidRPr="006647D1">
        <w:rPr>
          <w:rFonts w:ascii="Arial" w:hAnsi="Arial" w:cs="Arial"/>
        </w:rPr>
        <w:t xml:space="preserve"> Babicích </w:t>
      </w:r>
      <w:r w:rsidR="00503228">
        <w:rPr>
          <w:rFonts w:ascii="Arial" w:hAnsi="Arial" w:cs="Arial"/>
        </w:rPr>
        <w:t>14.11</w:t>
      </w:r>
      <w:r w:rsidR="00AB4D49">
        <w:rPr>
          <w:rFonts w:ascii="Arial" w:hAnsi="Arial" w:cs="Arial"/>
        </w:rPr>
        <w:t>.2024</w:t>
      </w:r>
    </w:p>
    <w:p w14:paraId="69643443" w14:textId="77777777" w:rsidR="00CB45C9" w:rsidRDefault="00CB45C9" w:rsidP="0016706C">
      <w:pPr>
        <w:jc w:val="both"/>
        <w:rPr>
          <w:rFonts w:ascii="Arial" w:hAnsi="Arial" w:cs="Arial"/>
        </w:rPr>
      </w:pPr>
    </w:p>
    <w:p w14:paraId="5F6CD173" w14:textId="36966BE8" w:rsidR="00A91B88" w:rsidRPr="00CB45C9" w:rsidRDefault="0016706C" w:rsidP="00CB45C9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503228">
        <w:rPr>
          <w:rFonts w:ascii="Arial" w:hAnsi="Arial" w:cs="Arial"/>
        </w:rPr>
        <w:t>14</w:t>
      </w:r>
      <w:r w:rsidR="00AB4D49">
        <w:rPr>
          <w:rFonts w:ascii="Arial" w:hAnsi="Arial" w:cs="Arial"/>
        </w:rPr>
        <w:t>.</w:t>
      </w:r>
      <w:r w:rsidR="00503228">
        <w:rPr>
          <w:rFonts w:ascii="Arial" w:hAnsi="Arial" w:cs="Arial"/>
        </w:rPr>
        <w:t>11</w:t>
      </w:r>
      <w:r w:rsidR="00C72467">
        <w:rPr>
          <w:rFonts w:ascii="Arial" w:hAnsi="Arial" w:cs="Arial"/>
        </w:rPr>
        <w:t>2024</w:t>
      </w:r>
      <w:r w:rsidRPr="006647D1">
        <w:rPr>
          <w:rFonts w:ascii="Arial" w:hAnsi="Arial" w:cs="Arial"/>
        </w:rPr>
        <w:t xml:space="preserve">                       </w:t>
      </w:r>
      <w:r w:rsidR="00A64941" w:rsidRPr="006647D1">
        <w:rPr>
          <w:rFonts w:ascii="Arial" w:hAnsi="Arial" w:cs="Arial"/>
        </w:rPr>
        <w:t xml:space="preserve">                                </w:t>
      </w:r>
      <w:r w:rsidR="00CB45C9">
        <w:rPr>
          <w:rFonts w:ascii="Arial" w:hAnsi="Arial" w:cs="Arial"/>
        </w:rPr>
        <w:t xml:space="preserve">   Sejmuto dne</w:t>
      </w:r>
      <w:r w:rsidR="00E66BA4">
        <w:rPr>
          <w:rFonts w:ascii="Arial" w:hAnsi="Arial" w:cs="Arial"/>
        </w:rPr>
        <w:t xml:space="preserve"> </w:t>
      </w:r>
      <w:r w:rsidR="00503228">
        <w:rPr>
          <w:rFonts w:ascii="Arial" w:hAnsi="Arial" w:cs="Arial"/>
        </w:rPr>
        <w:t>26.11</w:t>
      </w:r>
      <w:r w:rsidR="00C72467">
        <w:rPr>
          <w:rFonts w:ascii="Arial" w:hAnsi="Arial" w:cs="Arial"/>
        </w:rPr>
        <w:t>.2024</w:t>
      </w:r>
    </w:p>
    <w:p w14:paraId="6CAC0C0E" w14:textId="77777777" w:rsidR="00C36C7E" w:rsidRDefault="00C36C7E" w:rsidP="00350F78">
      <w:pPr>
        <w:ind w:left="-284"/>
      </w:pPr>
    </w:p>
    <w:p w14:paraId="1F5768C7" w14:textId="77777777" w:rsidR="00C36C7E" w:rsidRDefault="00C36C7E" w:rsidP="00C36C7E">
      <w:pPr>
        <w:rPr>
          <w:lang w:val="en-US"/>
        </w:rPr>
      </w:pPr>
    </w:p>
    <w:p w14:paraId="775B5F26" w14:textId="77777777" w:rsidR="00C36C7E" w:rsidRDefault="00C36C7E" w:rsidP="00C36C7E">
      <w:pPr>
        <w:jc w:val="both"/>
      </w:pPr>
    </w:p>
    <w:p w14:paraId="075E323D" w14:textId="77777777" w:rsidR="00C36C7E" w:rsidRDefault="00C36C7E" w:rsidP="00350F78">
      <w:pPr>
        <w:ind w:left="-284"/>
      </w:pPr>
    </w:p>
    <w:sectPr w:rsidR="00C36C7E" w:rsidSect="00DA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600"/>
    <w:multiLevelType w:val="hybridMultilevel"/>
    <w:tmpl w:val="38906AC6"/>
    <w:lvl w:ilvl="0" w:tplc="7A7C72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A97"/>
    <w:multiLevelType w:val="hybridMultilevel"/>
    <w:tmpl w:val="B1F0BA4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7BE"/>
    <w:multiLevelType w:val="hybridMultilevel"/>
    <w:tmpl w:val="65D04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58327">
    <w:abstractNumId w:val="0"/>
  </w:num>
  <w:num w:numId="3" w16cid:durableId="1123158105">
    <w:abstractNumId w:val="2"/>
  </w:num>
  <w:num w:numId="4" w16cid:durableId="577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448D"/>
    <w:rsid w:val="000140EA"/>
    <w:rsid w:val="00060EC9"/>
    <w:rsid w:val="0008629A"/>
    <w:rsid w:val="000A374B"/>
    <w:rsid w:val="000C5B48"/>
    <w:rsid w:val="00143FA3"/>
    <w:rsid w:val="0016706C"/>
    <w:rsid w:val="001675F9"/>
    <w:rsid w:val="00173D8D"/>
    <w:rsid w:val="001D04A9"/>
    <w:rsid w:val="001E2B60"/>
    <w:rsid w:val="001F58DA"/>
    <w:rsid w:val="00216CBD"/>
    <w:rsid w:val="00242326"/>
    <w:rsid w:val="00247E30"/>
    <w:rsid w:val="00272315"/>
    <w:rsid w:val="00287916"/>
    <w:rsid w:val="002A434F"/>
    <w:rsid w:val="0031679E"/>
    <w:rsid w:val="00325657"/>
    <w:rsid w:val="00330EC5"/>
    <w:rsid w:val="00350D87"/>
    <w:rsid w:val="00350F78"/>
    <w:rsid w:val="00361CA2"/>
    <w:rsid w:val="003943FD"/>
    <w:rsid w:val="003A355D"/>
    <w:rsid w:val="003C6BBF"/>
    <w:rsid w:val="003F408D"/>
    <w:rsid w:val="0040526F"/>
    <w:rsid w:val="004808D8"/>
    <w:rsid w:val="004E03D3"/>
    <w:rsid w:val="004E264C"/>
    <w:rsid w:val="004F3F03"/>
    <w:rsid w:val="004F474B"/>
    <w:rsid w:val="004F6ADC"/>
    <w:rsid w:val="004F7777"/>
    <w:rsid w:val="00503228"/>
    <w:rsid w:val="005267CC"/>
    <w:rsid w:val="00542358"/>
    <w:rsid w:val="005D034E"/>
    <w:rsid w:val="00603569"/>
    <w:rsid w:val="006060C7"/>
    <w:rsid w:val="00620648"/>
    <w:rsid w:val="0065799B"/>
    <w:rsid w:val="006647D1"/>
    <w:rsid w:val="00690B54"/>
    <w:rsid w:val="006B679F"/>
    <w:rsid w:val="00764E69"/>
    <w:rsid w:val="00774DA1"/>
    <w:rsid w:val="00792AE1"/>
    <w:rsid w:val="007B121D"/>
    <w:rsid w:val="007D0A78"/>
    <w:rsid w:val="00800E81"/>
    <w:rsid w:val="0085780A"/>
    <w:rsid w:val="0086073A"/>
    <w:rsid w:val="00872607"/>
    <w:rsid w:val="008B628F"/>
    <w:rsid w:val="008C1298"/>
    <w:rsid w:val="008F6221"/>
    <w:rsid w:val="00914466"/>
    <w:rsid w:val="00977695"/>
    <w:rsid w:val="00990A8E"/>
    <w:rsid w:val="009C631D"/>
    <w:rsid w:val="009E3300"/>
    <w:rsid w:val="009E618E"/>
    <w:rsid w:val="009F1B31"/>
    <w:rsid w:val="00A0017C"/>
    <w:rsid w:val="00A10C7F"/>
    <w:rsid w:val="00A126AF"/>
    <w:rsid w:val="00A153D3"/>
    <w:rsid w:val="00A15517"/>
    <w:rsid w:val="00A3114B"/>
    <w:rsid w:val="00A5594E"/>
    <w:rsid w:val="00A55D6D"/>
    <w:rsid w:val="00A605E5"/>
    <w:rsid w:val="00A64941"/>
    <w:rsid w:val="00A66605"/>
    <w:rsid w:val="00A90403"/>
    <w:rsid w:val="00A91B88"/>
    <w:rsid w:val="00AA2E0D"/>
    <w:rsid w:val="00AB4D49"/>
    <w:rsid w:val="00B42C82"/>
    <w:rsid w:val="00B77449"/>
    <w:rsid w:val="00B92BF2"/>
    <w:rsid w:val="00BD207D"/>
    <w:rsid w:val="00BE358C"/>
    <w:rsid w:val="00C302DF"/>
    <w:rsid w:val="00C35B82"/>
    <w:rsid w:val="00C36C7E"/>
    <w:rsid w:val="00C502B7"/>
    <w:rsid w:val="00C64C8F"/>
    <w:rsid w:val="00C72467"/>
    <w:rsid w:val="00C729F5"/>
    <w:rsid w:val="00CB45C9"/>
    <w:rsid w:val="00D00BAD"/>
    <w:rsid w:val="00D302D5"/>
    <w:rsid w:val="00D809F2"/>
    <w:rsid w:val="00D916B3"/>
    <w:rsid w:val="00DA0159"/>
    <w:rsid w:val="00DA2523"/>
    <w:rsid w:val="00DB13E7"/>
    <w:rsid w:val="00DB1CF0"/>
    <w:rsid w:val="00DD3C22"/>
    <w:rsid w:val="00DE4523"/>
    <w:rsid w:val="00DF3801"/>
    <w:rsid w:val="00E076E7"/>
    <w:rsid w:val="00E11B95"/>
    <w:rsid w:val="00E12A8D"/>
    <w:rsid w:val="00E347C3"/>
    <w:rsid w:val="00E374AA"/>
    <w:rsid w:val="00E51514"/>
    <w:rsid w:val="00E55F86"/>
    <w:rsid w:val="00E64506"/>
    <w:rsid w:val="00E66BA4"/>
    <w:rsid w:val="00E905D6"/>
    <w:rsid w:val="00E95A33"/>
    <w:rsid w:val="00E95DE2"/>
    <w:rsid w:val="00EC0748"/>
    <w:rsid w:val="00EF4857"/>
    <w:rsid w:val="00F21113"/>
    <w:rsid w:val="00F21FCE"/>
    <w:rsid w:val="00F3246A"/>
    <w:rsid w:val="00F36114"/>
    <w:rsid w:val="00F46824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315"/>
  <w15:docId w15:val="{890283D0-1C01-44C8-8E1E-09A521B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paragraph" w:customStyle="1" w:styleId="vpCambria18bcenter">
    <w:name w:val="vpCambria18bcenter"/>
    <w:basedOn w:val="Normln"/>
    <w:link w:val="vpCambria18bcenterChar"/>
    <w:qFormat/>
    <w:rsid w:val="00DF3801"/>
    <w:pPr>
      <w:shd w:val="clear" w:color="auto" w:fill="FFFFFF"/>
      <w:spacing w:after="0" w:line="280" w:lineRule="atLeast"/>
      <w:jc w:val="center"/>
    </w:pPr>
    <w:rPr>
      <w:rFonts w:ascii="Cambria" w:eastAsia="Times New Roman" w:hAnsi="Cambria" w:cs="Times New Roman"/>
      <w:b/>
      <w:color w:val="000000"/>
      <w:spacing w:val="-3"/>
      <w:sz w:val="36"/>
      <w:szCs w:val="36"/>
      <w:lang w:eastAsia="de-DE"/>
    </w:rPr>
  </w:style>
  <w:style w:type="character" w:customStyle="1" w:styleId="vpCambria18bcenterChar">
    <w:name w:val="vpCambria18bcenter Char"/>
    <w:basedOn w:val="Standardnpsmoodstavce"/>
    <w:link w:val="vpCambria18bcenter"/>
    <w:rsid w:val="00DF3801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DF3801"/>
    <w:pPr>
      <w:spacing w:after="0" w:line="280" w:lineRule="atLeast"/>
      <w:jc w:val="center"/>
    </w:pPr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character" w:customStyle="1" w:styleId="vpCambria12centerChar">
    <w:name w:val="vpCambria12center Char"/>
    <w:basedOn w:val="Standardnpsmoodstavce"/>
    <w:link w:val="vpCambria12center"/>
    <w:rsid w:val="00DF3801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F3801"/>
    <w:pPr>
      <w:spacing w:after="0" w:line="280" w:lineRule="atLeast"/>
    </w:pPr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character" w:customStyle="1" w:styleId="vpCambria12bChar">
    <w:name w:val="vpCambria12b Char"/>
    <w:basedOn w:val="Standardnpsmoodstavce"/>
    <w:link w:val="vpCambria12b"/>
    <w:rsid w:val="00DF3801"/>
    <w:rPr>
      <w:rFonts w:ascii="Cambria" w:eastAsia="Times New Roman" w:hAnsi="Cambria" w:cs="Times New Roman"/>
      <w:b/>
      <w:bCs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6</cp:revision>
  <cp:lastPrinted>2024-11-14T19:23:00Z</cp:lastPrinted>
  <dcterms:created xsi:type="dcterms:W3CDTF">2024-07-09T09:26:00Z</dcterms:created>
  <dcterms:modified xsi:type="dcterms:W3CDTF">2024-11-14T19:23:00Z</dcterms:modified>
</cp:coreProperties>
</file>